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8E" w:rsidRDefault="00F21D8E" w:rsidP="00F21D8E">
      <w:pPr>
        <w:jc w:val="center"/>
        <w:rPr>
          <w:b/>
          <w:sz w:val="40"/>
          <w:szCs w:val="40"/>
        </w:rPr>
      </w:pPr>
    </w:p>
    <w:p w:rsidR="003941EF" w:rsidRDefault="00F21D8E" w:rsidP="00F21D8E">
      <w:pPr>
        <w:jc w:val="center"/>
        <w:rPr>
          <w:b/>
          <w:sz w:val="40"/>
          <w:szCs w:val="40"/>
        </w:rPr>
      </w:pPr>
      <w:r w:rsidRPr="00F21D8E">
        <w:rPr>
          <w:b/>
          <w:sz w:val="40"/>
          <w:szCs w:val="40"/>
        </w:rPr>
        <w:t>Informovaný souhlas klienta s ošetřením na přístroji ULTRACONTOUR</w:t>
      </w:r>
    </w:p>
    <w:p w:rsidR="00F21D8E" w:rsidRPr="006A6F12" w:rsidRDefault="00F21D8E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 xml:space="preserve">Předmětem zákroku je ultrazvuková lipolýza přístrojem ULTRACONTOUR®, ošetření se skládá ze dvou částí – aplikace vysoce intenzivního fokusovaného </w:t>
      </w:r>
      <w:proofErr w:type="spellStart"/>
      <w:r w:rsidRPr="006A6F12">
        <w:rPr>
          <w:sz w:val="26"/>
          <w:szCs w:val="26"/>
        </w:rPr>
        <w:t>transduceru</w:t>
      </w:r>
      <w:proofErr w:type="spellEnd"/>
      <w:r w:rsidRPr="006A6F12">
        <w:rPr>
          <w:sz w:val="26"/>
          <w:szCs w:val="26"/>
        </w:rPr>
        <w:t xml:space="preserve"> a ultrazvukové masážní drenáže (na klientem vybraných partiích).</w:t>
      </w:r>
    </w:p>
    <w:p w:rsidR="00F21D8E" w:rsidRPr="006A6F12" w:rsidRDefault="00F21D8E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Předpokládaný výsledek ošetření: úbytek centimetrů v ošetřované partii a uvolňování lymfatických cest těla.</w:t>
      </w:r>
    </w:p>
    <w:p w:rsidR="00CF47A9" w:rsidRPr="006A6F12" w:rsidRDefault="00F21D8E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 xml:space="preserve">Plánovaný postup: aplikace vysoce intenzivního fokusovaného </w:t>
      </w:r>
      <w:proofErr w:type="spellStart"/>
      <w:r w:rsidRPr="006A6F12">
        <w:rPr>
          <w:sz w:val="26"/>
          <w:szCs w:val="26"/>
        </w:rPr>
        <w:t>transduceru</w:t>
      </w:r>
      <w:proofErr w:type="spellEnd"/>
      <w:r w:rsidRPr="006A6F12">
        <w:rPr>
          <w:sz w:val="26"/>
          <w:szCs w:val="26"/>
        </w:rPr>
        <w:t xml:space="preserve"> a aplikace ultrazvukové masážní drenáže (na klientem vybraných partiích).</w:t>
      </w:r>
    </w:p>
    <w:p w:rsidR="00F21D8E" w:rsidRPr="006A6F12" w:rsidRDefault="00F21D8E" w:rsidP="006A6F12">
      <w:pPr>
        <w:pStyle w:val="Odstavecseseznamem"/>
        <w:ind w:left="1080"/>
        <w:jc w:val="both"/>
        <w:rPr>
          <w:sz w:val="26"/>
          <w:szCs w:val="26"/>
        </w:rPr>
      </w:pPr>
      <w:r w:rsidRPr="006A6F12">
        <w:rPr>
          <w:sz w:val="26"/>
          <w:szCs w:val="26"/>
        </w:rPr>
        <w:t>Vybraná partie:……………………………………………………………………………….</w:t>
      </w:r>
    </w:p>
    <w:p w:rsidR="00CF47A9" w:rsidRPr="006A6F12" w:rsidRDefault="00CF47A9" w:rsidP="006A6F12">
      <w:pPr>
        <w:pStyle w:val="Odstavecseseznamem"/>
        <w:ind w:left="1080"/>
        <w:jc w:val="both"/>
        <w:rPr>
          <w:sz w:val="26"/>
          <w:szCs w:val="26"/>
        </w:rPr>
      </w:pPr>
    </w:p>
    <w:p w:rsidR="00F21D8E" w:rsidRPr="006A6F12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Výkon bude probíhat dle popisu v bodě III.</w:t>
      </w:r>
    </w:p>
    <w:p w:rsidR="00CF47A9" w:rsidRPr="006A6F12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Ošetření je bezbolestné a bez porušení integrity kůže.</w:t>
      </w:r>
    </w:p>
    <w:p w:rsidR="00CF47A9" w:rsidRPr="006A6F12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Souhlasím s ošetřením na přístroji ULTRACONTOUR® a jsem si vědoma, že mohou vzniknout následky a komplikace, které nelze vyloučit, či předvídat. A jsem si vědom/a, že pro předpokládaný výsledek je zapotřebí několik ošetření.</w:t>
      </w:r>
    </w:p>
    <w:p w:rsidR="00CF47A9" w:rsidRPr="006A6F12" w:rsidRDefault="00CF47A9" w:rsidP="006A6F12">
      <w:pPr>
        <w:pStyle w:val="Odstavecseseznamem"/>
        <w:ind w:left="1080"/>
        <w:jc w:val="both"/>
        <w:rPr>
          <w:sz w:val="26"/>
          <w:szCs w:val="26"/>
        </w:rPr>
      </w:pPr>
      <w:r w:rsidRPr="006A6F12">
        <w:rPr>
          <w:sz w:val="26"/>
          <w:szCs w:val="26"/>
        </w:rPr>
        <w:t>Vybraný počet ošetření:……………………………………………………………………</w:t>
      </w:r>
    </w:p>
    <w:p w:rsidR="00CF47A9" w:rsidRPr="006A6F12" w:rsidRDefault="00CF47A9" w:rsidP="006A6F12">
      <w:pPr>
        <w:pStyle w:val="Odstavecseseznamem"/>
        <w:ind w:left="1080"/>
        <w:jc w:val="both"/>
        <w:rPr>
          <w:sz w:val="26"/>
          <w:szCs w:val="26"/>
        </w:rPr>
      </w:pPr>
    </w:p>
    <w:p w:rsidR="00CF47A9" w:rsidRPr="006A6F12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Klient by měl po zákroku pocítit zlepšení fyzického a psychického stavu.</w:t>
      </w:r>
    </w:p>
    <w:p w:rsidR="00CF47A9" w:rsidRPr="006A6F12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Ošet</w:t>
      </w:r>
      <w:r w:rsidR="006A6F12" w:rsidRPr="006A6F12">
        <w:rPr>
          <w:sz w:val="26"/>
          <w:szCs w:val="26"/>
        </w:rPr>
        <w:t>řené místo není nutné chránit</w:t>
      </w:r>
      <w:r w:rsidRPr="006A6F12">
        <w:rPr>
          <w:sz w:val="26"/>
          <w:szCs w:val="26"/>
        </w:rPr>
        <w:t>, ani nějak speciálně ošetřovat.</w:t>
      </w:r>
    </w:p>
    <w:p w:rsidR="002B1E31" w:rsidRPr="00CD7C35" w:rsidRDefault="00CF47A9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CD7C35">
        <w:rPr>
          <w:sz w:val="26"/>
          <w:szCs w:val="26"/>
        </w:rPr>
        <w:t>Klient bere na vědomí, že pro předpokládaný výsledek ošetření je nutné dodržovat pitný režim – min. 3 litry nesladkých tekutin denně a nepřejídat se, čili</w:t>
      </w:r>
      <w:r w:rsidR="00317F4E" w:rsidRPr="00CD7C35">
        <w:rPr>
          <w:sz w:val="26"/>
          <w:szCs w:val="26"/>
        </w:rPr>
        <w:t xml:space="preserve"> příjem potravy by neměl přesáhnout 8400Kj (2000Kcal) denně.</w:t>
      </w:r>
    </w:p>
    <w:p w:rsidR="00CD7C35" w:rsidRDefault="008B3716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Před započetím výkonu je klient povinen informovat ošetřující personál o pravidelně užívaných lécích kromě vitamínů a antikoncepci, předcházejících operačních zákrocích, kovovém implantátu v těle, onemocnění jater a ledvin a jiných závažných onemocněních a stavech, které by mohly výkon nepříznivě ovlivnit.</w:t>
      </w:r>
    </w:p>
    <w:p w:rsidR="00CD7C35" w:rsidRDefault="00CD7C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F47A9" w:rsidRPr="006A6F12" w:rsidRDefault="00CF47A9" w:rsidP="00CD7C35">
      <w:pPr>
        <w:pStyle w:val="Odstavecseseznamem"/>
        <w:ind w:left="1080"/>
        <w:jc w:val="both"/>
        <w:rPr>
          <w:sz w:val="26"/>
          <w:szCs w:val="26"/>
        </w:rPr>
      </w:pPr>
    </w:p>
    <w:p w:rsidR="008B3716" w:rsidRPr="006A6F12" w:rsidRDefault="008B3716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Kontraindikací pro ošetření na přístroji ULTRACONTOUR® je těhotenství, kojení, onkologické onemocnění, kovový implantát v místě aplikace, kardiologické onemocnění</w:t>
      </w:r>
      <w:r w:rsidR="00BD4768" w:rsidRPr="006A6F12">
        <w:rPr>
          <w:sz w:val="26"/>
          <w:szCs w:val="26"/>
        </w:rPr>
        <w:t>, onemocnění jater a ledvin, akutní horečnaté onemocnění, infekční onemocnění.</w:t>
      </w:r>
    </w:p>
    <w:p w:rsidR="00BD4768" w:rsidRPr="006A6F12" w:rsidRDefault="00BD4768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 xml:space="preserve">V případě jakýchkoli nejasností konzultujte vše před započetím s ošetřujícím personálem, v případě jakýchkoliv </w:t>
      </w:r>
      <w:proofErr w:type="spellStart"/>
      <w:r w:rsidRPr="006A6F12">
        <w:rPr>
          <w:sz w:val="26"/>
          <w:szCs w:val="26"/>
        </w:rPr>
        <w:t>pozákrokových</w:t>
      </w:r>
      <w:proofErr w:type="spellEnd"/>
      <w:r w:rsidRPr="006A6F12">
        <w:rPr>
          <w:sz w:val="26"/>
          <w:szCs w:val="26"/>
        </w:rPr>
        <w:t xml:space="preserve"> komplikací informujte ihned při zjištění majitelku agentury Evu Doležalovou.</w:t>
      </w:r>
    </w:p>
    <w:p w:rsidR="00BD4768" w:rsidRPr="006A6F12" w:rsidRDefault="00BD4768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K podstoupení výše uvedeného ošetření jsem se rozhodl/a svobodně a bez nátlaku.</w:t>
      </w:r>
    </w:p>
    <w:p w:rsidR="00BD4768" w:rsidRPr="006A6F12" w:rsidRDefault="00BD4768" w:rsidP="006A6F12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6A6F12">
        <w:rPr>
          <w:sz w:val="26"/>
          <w:szCs w:val="26"/>
        </w:rPr>
        <w:t>Já</w:t>
      </w:r>
      <w:r w:rsidRPr="006A6F12"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BD4768" w:rsidRPr="006A6F12" w:rsidRDefault="00BD4768" w:rsidP="006A6F12">
      <w:pPr>
        <w:pStyle w:val="Odstavecseseznamem"/>
        <w:ind w:left="1080"/>
        <w:jc w:val="both"/>
        <w:rPr>
          <w:sz w:val="26"/>
          <w:szCs w:val="26"/>
        </w:rPr>
      </w:pPr>
      <w:r w:rsidRPr="006A6F12">
        <w:rPr>
          <w:sz w:val="26"/>
          <w:szCs w:val="26"/>
        </w:rPr>
        <w:t>Narozen/a</w:t>
      </w:r>
      <w:r w:rsidRPr="006A6F12">
        <w:rPr>
          <w:sz w:val="26"/>
          <w:szCs w:val="26"/>
        </w:rPr>
        <w:tab/>
        <w:t>……………………………………………………………………………</w:t>
      </w:r>
      <w:proofErr w:type="gramStart"/>
      <w:r w:rsidRPr="006A6F12">
        <w:rPr>
          <w:sz w:val="26"/>
          <w:szCs w:val="26"/>
        </w:rPr>
        <w:t>…..</w:t>
      </w:r>
      <w:proofErr w:type="gramEnd"/>
    </w:p>
    <w:p w:rsidR="00BD4768" w:rsidRPr="006A6F12" w:rsidRDefault="00BD4768" w:rsidP="006A6F12">
      <w:pPr>
        <w:pStyle w:val="Odstavecseseznamem"/>
        <w:ind w:left="1080"/>
        <w:jc w:val="both"/>
        <w:rPr>
          <w:sz w:val="26"/>
          <w:szCs w:val="26"/>
        </w:rPr>
      </w:pPr>
      <w:r w:rsidRPr="006A6F12">
        <w:rPr>
          <w:sz w:val="26"/>
          <w:szCs w:val="26"/>
        </w:rPr>
        <w:t>Bytem</w:t>
      </w:r>
      <w:r w:rsidRPr="006A6F12">
        <w:rPr>
          <w:sz w:val="26"/>
          <w:szCs w:val="26"/>
        </w:rPr>
        <w:tab/>
        <w:t>………………………………………………………………………………………….</w:t>
      </w:r>
    </w:p>
    <w:p w:rsidR="00BD4768" w:rsidRPr="006A6F12" w:rsidRDefault="00BD4768" w:rsidP="006A6F12">
      <w:pPr>
        <w:pStyle w:val="Odstavecseseznamem"/>
        <w:ind w:left="1080"/>
        <w:jc w:val="both"/>
        <w:rPr>
          <w:sz w:val="26"/>
          <w:szCs w:val="26"/>
        </w:rPr>
      </w:pPr>
      <w:r w:rsidRPr="006A6F12">
        <w:rPr>
          <w:sz w:val="26"/>
          <w:szCs w:val="26"/>
        </w:rPr>
        <w:t>Tel.:</w:t>
      </w:r>
      <w:r w:rsidRPr="006A6F12">
        <w:rPr>
          <w:sz w:val="26"/>
          <w:szCs w:val="26"/>
        </w:rPr>
        <w:tab/>
        <w:t>………………………………………………………………………………………….</w:t>
      </w:r>
    </w:p>
    <w:p w:rsidR="00BD4768" w:rsidRPr="006A6F12" w:rsidRDefault="006A6F12" w:rsidP="006A6F12">
      <w:pPr>
        <w:pStyle w:val="Odstavecseseznamem"/>
        <w:ind w:left="1080"/>
        <w:jc w:val="both"/>
      </w:pPr>
      <w:r w:rsidRPr="006A6F12">
        <w:t>tímto</w:t>
      </w:r>
      <w:r w:rsidR="00BD4768" w:rsidRPr="006A6F12">
        <w:t xml:space="preserve"> výslovně prohlašuji a svým podpisem níže stvrzuji, že mi byly předány veškeré požadované informace o ošetření na přístroji ULTRACONTOUR® a se všemi informacemi uvedenými na v článku I. – XIII. Zcela a beze zbytku souhlasím. Zároveň tímto také stvrzuji, že jsem všemu porozuměla, a že jsem mohla klást otázky, na které mi bylo řádně a vždy zodpovězeno.  Zároveň souhlasím se zpracováním osobních údajů pro potřeby Agentury SAXANA – Evy Doležalové s uchováním po dobu 2 let od podpisu tohoto souhlasu. </w:t>
      </w:r>
      <w:r w:rsidRPr="006A6F12">
        <w:t>Zároveň prohlašuji, že jsem vědomě nezamlčela žádnou skutečnost, která by mohla negativně ovlivnit průběh ošetření, a že budu spolupracovat s ošetřujícím personálem, zároveň mám právo vyžádat si kdykoliv, jakékoliv informace ohledně ošetření a přístroje ULTRACONTOUR®.</w:t>
      </w: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V Náchodě dne ……………………………….</w:t>
      </w: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……………………………………………</w:t>
      </w: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Jméno a příjmení klienta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klienta</w:t>
      </w: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</w:p>
    <w:p w:rsidR="006A6F12" w:rsidRDefault="006A6F12" w:rsidP="00BD4768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r>
        <w:rPr>
          <w:sz w:val="28"/>
          <w:szCs w:val="28"/>
        </w:rPr>
        <w:tab/>
        <w:t>…………………………………………..</w:t>
      </w:r>
    </w:p>
    <w:p w:rsidR="00BD4768" w:rsidRDefault="006A6F12" w:rsidP="006A6F12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Jméno a příjmení </w:t>
      </w:r>
      <w:proofErr w:type="spellStart"/>
      <w:r>
        <w:rPr>
          <w:sz w:val="28"/>
          <w:szCs w:val="28"/>
        </w:rPr>
        <w:t>oš.personálu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BD4768" w:rsidSect="0039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474"/>
    <w:multiLevelType w:val="hybridMultilevel"/>
    <w:tmpl w:val="2B20D1B4"/>
    <w:lvl w:ilvl="0" w:tplc="39A4A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D8E"/>
    <w:rsid w:val="002B1E31"/>
    <w:rsid w:val="00317F4E"/>
    <w:rsid w:val="003941EF"/>
    <w:rsid w:val="006A6F12"/>
    <w:rsid w:val="008B3716"/>
    <w:rsid w:val="00BD4768"/>
    <w:rsid w:val="00CD7C35"/>
    <w:rsid w:val="00CF47A9"/>
    <w:rsid w:val="00F2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2010-07-26T13:23:00Z</cp:lastPrinted>
  <dcterms:created xsi:type="dcterms:W3CDTF">2010-07-26T12:27:00Z</dcterms:created>
  <dcterms:modified xsi:type="dcterms:W3CDTF">2010-07-26T13:25:00Z</dcterms:modified>
</cp:coreProperties>
</file>